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军训表彰人员名单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先进方队（6个）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一营二连、二营五连、三营二连、四营二连、五营四连、六营一连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优秀军训生（90人）</w:t>
      </w:r>
    </w:p>
    <w:p>
      <w:pPr>
        <w:widowControl/>
        <w:spacing w:line="360" w:lineRule="auto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一营：</w:t>
      </w:r>
      <w:r>
        <w:rPr>
          <w:rFonts w:hint="eastAsia" w:ascii="宋体" w:hAnsi="宋体" w:cs="宋体"/>
          <w:kern w:val="0"/>
          <w:sz w:val="24"/>
        </w:rPr>
        <w:t>徐  心  吴常非  蔡  祺  石  婷  付珍妮  胡  岭  周  鑫  彭海清</w:t>
      </w:r>
    </w:p>
    <w:p>
      <w:pPr>
        <w:widowControl/>
        <w:spacing w:line="360" w:lineRule="auto"/>
        <w:ind w:left="630" w:leftChars="300" w:firstLine="120" w:firstLineChars="50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李  冲  张金娟  董  祺  张世超  吴子薇</w:t>
      </w:r>
    </w:p>
    <w:p>
      <w:pPr>
        <w:widowControl/>
        <w:spacing w:line="360" w:lineRule="auto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二营：</w:t>
      </w:r>
      <w:r>
        <w:rPr>
          <w:rFonts w:hint="eastAsia" w:ascii="宋体" w:hAnsi="宋体" w:cs="宋体"/>
          <w:kern w:val="0"/>
          <w:sz w:val="24"/>
        </w:rPr>
        <w:t>赵天雄  方  为  彭安鑫  唐青雅  刘  昊  姜  萌  陈一欣  文  雯</w:t>
      </w:r>
    </w:p>
    <w:p>
      <w:pPr>
        <w:widowControl/>
        <w:spacing w:line="360" w:lineRule="auto"/>
        <w:ind w:left="735" w:leftChars="3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雷震天  洪澳琪  贺鹏辉  李鹏程  郭含玉  侯炼雄  刘志涵  刘  敏 李梦瑶  向晨曦  郑梦娟  戴朋飞</w:t>
      </w:r>
    </w:p>
    <w:p>
      <w:pPr>
        <w:widowControl/>
        <w:spacing w:line="360" w:lineRule="auto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三营：</w:t>
      </w:r>
      <w:r>
        <w:rPr>
          <w:rFonts w:hint="eastAsia" w:ascii="宋体" w:hAnsi="宋体" w:cs="宋体"/>
          <w:kern w:val="0"/>
          <w:sz w:val="24"/>
        </w:rPr>
        <w:t>潘文志  张紫娴  雷雅丽  雷雨田  刘  茜  毛家如  苏浩瀚  王宫正</w:t>
      </w:r>
    </w:p>
    <w:p>
      <w:pPr>
        <w:widowControl/>
        <w:spacing w:line="360" w:lineRule="auto"/>
        <w:ind w:left="630" w:leftChars="300" w:firstLine="120" w:firstLineChar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高光越  刘雯静  阚  成  虎琳博  严彬瑶  涂  谦  曹继薇  张  奥</w:t>
      </w:r>
    </w:p>
    <w:p>
      <w:pPr>
        <w:widowControl/>
        <w:spacing w:line="360" w:lineRule="auto"/>
        <w:ind w:left="630" w:leftChars="300" w:firstLine="120" w:firstLineChars="5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尹程程  张德昌  邓少钦  祝自信  梁贤朝 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四营：</w:t>
      </w:r>
      <w:r>
        <w:rPr>
          <w:rFonts w:hint="eastAsia" w:ascii="宋体" w:hAnsi="宋体" w:cs="宋体"/>
          <w:kern w:val="0"/>
          <w:sz w:val="24"/>
        </w:rPr>
        <w:t>曹  奔  张梦雯  严晶晶  张金宇  张锋霞  胡沁怡  揭蓉娟  曹  婕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王良友  阎  晨</w:t>
      </w:r>
    </w:p>
    <w:p>
      <w:pPr>
        <w:widowControl/>
        <w:spacing w:line="360" w:lineRule="auto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五营：</w:t>
      </w:r>
      <w:r>
        <w:rPr>
          <w:rFonts w:hint="eastAsia" w:ascii="宋体" w:hAnsi="宋体" w:cs="宋体"/>
          <w:kern w:val="0"/>
          <w:sz w:val="24"/>
        </w:rPr>
        <w:t>刘雨婷  彭  珍  张祉恒  曾  贝  孙春梅  匡阿敏  邓  格  张  翱</w:t>
      </w:r>
    </w:p>
    <w:p>
      <w:pPr>
        <w:widowControl/>
        <w:spacing w:line="360" w:lineRule="auto"/>
        <w:ind w:left="630" w:leftChars="300" w:firstLine="120" w:firstLineChar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金  巧  苏  燕  陈丽雨  唐捍棕  王红梅  胡驰原</w:t>
      </w:r>
    </w:p>
    <w:p>
      <w:pPr>
        <w:widowControl/>
        <w:spacing w:line="360" w:lineRule="auto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六营：</w:t>
      </w:r>
      <w:r>
        <w:rPr>
          <w:rFonts w:hint="eastAsia" w:ascii="宋体" w:hAnsi="宋体" w:cs="宋体"/>
          <w:kern w:val="0"/>
          <w:sz w:val="24"/>
        </w:rPr>
        <w:t>程云飞  高志轩  刘升鹏  杨  敏  柴云蝶  王垚鑫  秦曼曼  余  灿</w:t>
      </w:r>
    </w:p>
    <w:p>
      <w:pPr>
        <w:widowControl/>
        <w:spacing w:line="360" w:lineRule="auto"/>
        <w:ind w:left="630" w:leftChars="300"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柯文韬  张怡恒  陈小雪  高  洁</w:t>
      </w:r>
    </w:p>
    <w:p>
      <w:pPr>
        <w:spacing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优秀教官：（18人）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张云千  郭文豪  陈洪栋  曾  勇  柳  俊  黄  阳  田  中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杨  强  李  达  肖习勇  曹国鹏  涂  磊  刘传东  张  猛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胡佳鑫  王  净  李  源  吕  煌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优秀指导员：（15人）</w:t>
      </w:r>
    </w:p>
    <w:p>
      <w:pPr>
        <w:widowControl/>
        <w:spacing w:line="360" w:lineRule="auto"/>
        <w:ind w:left="630" w:leftChars="3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毕小艳  常  亨  吴  强  郭  兵  干  元  余海辉  刘珍珍  杨淑君方  瑾  邱  崑  詹  乐  刘  蓉  甘泗群  毕  涛  夏  婷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2487"/>
    <w:rsid w:val="055921AE"/>
    <w:rsid w:val="7F592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2017-09-26T07:30:00Z</dcterms:created>
  <dc:creator>Administrator</dc:creator>
  <cp:lastModifiedBy>Administrator</cp:lastModifiedBy>
  <dcterms:modified xsi:type="dcterms:W3CDTF">2017-09-26T07:31:21Z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